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E1FEF" w14:textId="77777777" w:rsidR="00E040FE" w:rsidRPr="006A4024" w:rsidRDefault="00686D37" w:rsidP="005408B7">
      <w:pPr>
        <w:tabs>
          <w:tab w:val="left" w:pos="540"/>
          <w:tab w:val="right" w:pos="9581"/>
        </w:tabs>
        <w:jc w:val="right"/>
        <w:rPr>
          <w:rStyle w:val="tit1"/>
          <w:rFonts w:ascii="Arial" w:hAnsi="Arial" w:cs="Arial"/>
          <w:color w:val="auto"/>
        </w:rPr>
      </w:pPr>
      <w:r w:rsidRPr="006A4024">
        <w:rPr>
          <w:rStyle w:val="tit1"/>
          <w:rFonts w:ascii="Arial" w:hAnsi="Arial" w:cs="Arial"/>
          <w:color w:val="auto"/>
        </w:rPr>
        <w:t>informacja prasowa</w:t>
      </w:r>
    </w:p>
    <w:p w14:paraId="52BBEE4D" w14:textId="134B80E6" w:rsidR="00E040FE" w:rsidRPr="006A4024" w:rsidRDefault="00AE33E1" w:rsidP="00EF6B93">
      <w:pPr>
        <w:tabs>
          <w:tab w:val="left" w:pos="540"/>
          <w:tab w:val="right" w:pos="9581"/>
        </w:tabs>
        <w:jc w:val="right"/>
        <w:rPr>
          <w:rFonts w:ascii="Arial" w:hAnsi="Arial" w:cs="Arial"/>
          <w:bCs/>
          <w:sz w:val="20"/>
          <w:szCs w:val="20"/>
        </w:rPr>
      </w:pPr>
      <w:r w:rsidRPr="006A4024">
        <w:rPr>
          <w:rFonts w:ascii="Arial" w:hAnsi="Arial" w:cs="Arial"/>
          <w:bCs/>
          <w:sz w:val="20"/>
          <w:szCs w:val="20"/>
        </w:rPr>
        <w:t xml:space="preserve">8 </w:t>
      </w:r>
      <w:r w:rsidR="00D64335" w:rsidRPr="006A4024">
        <w:rPr>
          <w:rFonts w:ascii="Arial" w:hAnsi="Arial" w:cs="Arial"/>
          <w:bCs/>
          <w:sz w:val="20"/>
          <w:szCs w:val="20"/>
        </w:rPr>
        <w:t xml:space="preserve">grudnia </w:t>
      </w:r>
      <w:r w:rsidR="00E040FE" w:rsidRPr="006A4024">
        <w:rPr>
          <w:rFonts w:ascii="Arial" w:hAnsi="Arial" w:cs="Arial"/>
          <w:bCs/>
          <w:sz w:val="20"/>
          <w:szCs w:val="20"/>
        </w:rPr>
        <w:t>20</w:t>
      </w:r>
      <w:r w:rsidRPr="006A4024">
        <w:rPr>
          <w:rFonts w:ascii="Arial" w:hAnsi="Arial" w:cs="Arial"/>
          <w:bCs/>
          <w:sz w:val="20"/>
          <w:szCs w:val="20"/>
        </w:rPr>
        <w:t>22</w:t>
      </w:r>
      <w:r w:rsidR="00E040FE" w:rsidRPr="006A4024">
        <w:rPr>
          <w:rFonts w:ascii="Arial" w:hAnsi="Arial" w:cs="Arial"/>
          <w:bCs/>
          <w:sz w:val="20"/>
          <w:szCs w:val="20"/>
        </w:rPr>
        <w:t xml:space="preserve"> r.</w:t>
      </w:r>
    </w:p>
    <w:p w14:paraId="0EB1D34C" w14:textId="77777777" w:rsidR="00683F01" w:rsidRPr="006A4024" w:rsidRDefault="00683F01" w:rsidP="00460AD6">
      <w:pPr>
        <w:pStyle w:val="Tekstpodstawowy"/>
        <w:rPr>
          <w:rFonts w:ascii="Arial" w:hAnsi="Arial" w:cs="Arial"/>
          <w:b/>
          <w:bCs/>
          <w:kern w:val="28"/>
          <w:sz w:val="20"/>
        </w:rPr>
      </w:pPr>
    </w:p>
    <w:p w14:paraId="3D5EC1E1" w14:textId="77777777" w:rsidR="00D64335" w:rsidRPr="006A4024" w:rsidRDefault="00D64335" w:rsidP="00D64335">
      <w:pPr>
        <w:pStyle w:val="Tekstpodstawowy"/>
        <w:jc w:val="center"/>
        <w:rPr>
          <w:rFonts w:ascii="Arial" w:hAnsi="Arial" w:cs="Arial"/>
          <w:b/>
          <w:bCs/>
          <w:kern w:val="28"/>
          <w:sz w:val="20"/>
        </w:rPr>
      </w:pPr>
    </w:p>
    <w:p w14:paraId="458924B3" w14:textId="529CB478" w:rsidR="005230F3" w:rsidRPr="006A4024" w:rsidRDefault="00EF6B93" w:rsidP="00D64335">
      <w:pPr>
        <w:pStyle w:val="Tekstpodstawowy"/>
        <w:jc w:val="center"/>
        <w:rPr>
          <w:rFonts w:ascii="Arial" w:hAnsi="Arial" w:cs="Arial"/>
          <w:b/>
          <w:bCs/>
          <w:kern w:val="28"/>
          <w:sz w:val="20"/>
        </w:rPr>
      </w:pPr>
      <w:r w:rsidRPr="006A4024">
        <w:rPr>
          <w:rFonts w:ascii="Arial" w:hAnsi="Arial" w:cs="Arial"/>
          <w:b/>
          <w:bCs/>
          <w:kern w:val="28"/>
          <w:sz w:val="20"/>
        </w:rPr>
        <w:t>KLINIKA „BUDZIK” DLA DOROSŁYCH</w:t>
      </w:r>
      <w:r w:rsidR="00D64335" w:rsidRPr="006A4024">
        <w:rPr>
          <w:rFonts w:ascii="Arial" w:hAnsi="Arial" w:cs="Arial"/>
          <w:b/>
          <w:bCs/>
          <w:kern w:val="28"/>
          <w:sz w:val="20"/>
        </w:rPr>
        <w:t xml:space="preserve"> </w:t>
      </w:r>
      <w:r w:rsidRPr="006A4024">
        <w:rPr>
          <w:rFonts w:ascii="Arial" w:hAnsi="Arial" w:cs="Arial"/>
          <w:b/>
          <w:bCs/>
          <w:kern w:val="28"/>
          <w:sz w:val="20"/>
        </w:rPr>
        <w:t>W WARSZAWIE</w:t>
      </w:r>
      <w:r w:rsidR="00D64335" w:rsidRPr="006A4024">
        <w:rPr>
          <w:rFonts w:ascii="Arial" w:hAnsi="Arial" w:cs="Arial"/>
          <w:b/>
          <w:bCs/>
          <w:kern w:val="28"/>
          <w:sz w:val="20"/>
        </w:rPr>
        <w:t xml:space="preserve"> OTWARTA</w:t>
      </w:r>
    </w:p>
    <w:p w14:paraId="3951BB06" w14:textId="77777777" w:rsidR="005230F3" w:rsidRPr="006A4024" w:rsidRDefault="005230F3" w:rsidP="005230F3">
      <w:pPr>
        <w:pStyle w:val="Tekstpodstawowy"/>
        <w:rPr>
          <w:rFonts w:ascii="Arial" w:hAnsi="Arial" w:cs="Arial"/>
          <w:b/>
          <w:bCs/>
          <w:kern w:val="28"/>
          <w:sz w:val="20"/>
        </w:rPr>
      </w:pPr>
    </w:p>
    <w:p w14:paraId="0F80A069" w14:textId="50B755FF" w:rsidR="005230F3" w:rsidRPr="006A4024" w:rsidRDefault="00AE33E1" w:rsidP="00B04040">
      <w:pPr>
        <w:pStyle w:val="Tekstpodstawowy"/>
        <w:rPr>
          <w:rFonts w:ascii="Arial" w:hAnsi="Arial" w:cs="Arial"/>
          <w:b/>
          <w:bCs/>
          <w:kern w:val="28"/>
          <w:sz w:val="20"/>
        </w:rPr>
      </w:pPr>
      <w:r w:rsidRPr="006A4024">
        <w:rPr>
          <w:rFonts w:ascii="Arial" w:hAnsi="Arial" w:cs="Arial"/>
          <w:b/>
          <w:bCs/>
          <w:kern w:val="28"/>
          <w:sz w:val="20"/>
        </w:rPr>
        <w:t>Fundacja „Akogo?” zbudowała</w:t>
      </w:r>
      <w:r w:rsidR="00B17E52" w:rsidRPr="006A4024">
        <w:rPr>
          <w:rFonts w:ascii="Arial" w:hAnsi="Arial" w:cs="Arial"/>
          <w:b/>
          <w:bCs/>
          <w:kern w:val="28"/>
          <w:sz w:val="20"/>
        </w:rPr>
        <w:t xml:space="preserve"> Klinikę</w:t>
      </w:r>
      <w:r w:rsidR="005230F3" w:rsidRPr="006A4024">
        <w:rPr>
          <w:rFonts w:ascii="Arial" w:hAnsi="Arial" w:cs="Arial"/>
          <w:b/>
          <w:bCs/>
          <w:kern w:val="28"/>
          <w:sz w:val="20"/>
        </w:rPr>
        <w:t xml:space="preserve"> „Budz</w:t>
      </w:r>
      <w:r w:rsidRPr="006A4024">
        <w:rPr>
          <w:rFonts w:ascii="Arial" w:hAnsi="Arial" w:cs="Arial"/>
          <w:b/>
          <w:bCs/>
          <w:kern w:val="28"/>
          <w:sz w:val="20"/>
        </w:rPr>
        <w:t>ik” dla dorosłych. Obiekt powstał</w:t>
      </w:r>
      <w:r w:rsidR="00D1429B" w:rsidRPr="006A4024">
        <w:rPr>
          <w:rFonts w:ascii="Arial" w:hAnsi="Arial" w:cs="Arial"/>
          <w:b/>
          <w:bCs/>
          <w:kern w:val="28"/>
          <w:sz w:val="20"/>
        </w:rPr>
        <w:t xml:space="preserve"> tuż obok </w:t>
      </w:r>
      <w:r w:rsidR="00D64335" w:rsidRPr="006A4024">
        <w:rPr>
          <w:rFonts w:ascii="Arial" w:hAnsi="Arial" w:cs="Arial"/>
          <w:b/>
          <w:bCs/>
          <w:kern w:val="28"/>
          <w:sz w:val="20"/>
        </w:rPr>
        <w:t>s</w:t>
      </w:r>
      <w:r w:rsidR="00D1429B" w:rsidRPr="006A4024">
        <w:rPr>
          <w:rFonts w:ascii="Arial" w:hAnsi="Arial" w:cs="Arial"/>
          <w:b/>
          <w:bCs/>
          <w:kern w:val="28"/>
          <w:sz w:val="20"/>
        </w:rPr>
        <w:t xml:space="preserve">zpitala </w:t>
      </w:r>
      <w:r w:rsidR="00D64335" w:rsidRPr="006A4024">
        <w:rPr>
          <w:rFonts w:ascii="Arial" w:hAnsi="Arial" w:cs="Arial"/>
          <w:b/>
          <w:bCs/>
          <w:kern w:val="28"/>
          <w:sz w:val="20"/>
        </w:rPr>
        <w:t>b</w:t>
      </w:r>
      <w:r w:rsidR="00D1429B" w:rsidRPr="006A4024">
        <w:rPr>
          <w:rFonts w:ascii="Arial" w:hAnsi="Arial" w:cs="Arial"/>
          <w:b/>
          <w:bCs/>
          <w:kern w:val="28"/>
          <w:sz w:val="20"/>
        </w:rPr>
        <w:t>r</w:t>
      </w:r>
      <w:r w:rsidR="00711968" w:rsidRPr="006A4024">
        <w:rPr>
          <w:rFonts w:ascii="Arial" w:hAnsi="Arial" w:cs="Arial"/>
          <w:b/>
          <w:bCs/>
          <w:kern w:val="28"/>
          <w:sz w:val="20"/>
        </w:rPr>
        <w:t>ód</w:t>
      </w:r>
      <w:r w:rsidR="00D1429B" w:rsidRPr="006A4024">
        <w:rPr>
          <w:rFonts w:ascii="Arial" w:hAnsi="Arial" w:cs="Arial"/>
          <w:b/>
          <w:bCs/>
          <w:kern w:val="28"/>
          <w:sz w:val="20"/>
        </w:rPr>
        <w:t>nowskiego</w:t>
      </w:r>
      <w:r w:rsidR="003D144C" w:rsidRPr="006A4024">
        <w:rPr>
          <w:rFonts w:ascii="Arial" w:hAnsi="Arial" w:cs="Arial"/>
          <w:b/>
          <w:bCs/>
          <w:kern w:val="28"/>
          <w:sz w:val="20"/>
        </w:rPr>
        <w:t>,</w:t>
      </w:r>
      <w:r w:rsidR="005230F3" w:rsidRPr="006A4024">
        <w:rPr>
          <w:rFonts w:ascii="Arial" w:hAnsi="Arial" w:cs="Arial"/>
          <w:b/>
          <w:bCs/>
          <w:kern w:val="28"/>
          <w:sz w:val="20"/>
        </w:rPr>
        <w:t xml:space="preserve"> na </w:t>
      </w:r>
      <w:r w:rsidR="00995AED" w:rsidRPr="006A4024">
        <w:rPr>
          <w:rFonts w:ascii="Arial" w:hAnsi="Arial" w:cs="Arial"/>
          <w:b/>
          <w:bCs/>
          <w:kern w:val="28"/>
          <w:sz w:val="20"/>
        </w:rPr>
        <w:t xml:space="preserve">działce, która jest własnością </w:t>
      </w:r>
      <w:r w:rsidR="00D64335" w:rsidRPr="006A4024">
        <w:rPr>
          <w:rFonts w:ascii="Arial" w:hAnsi="Arial" w:cs="Arial"/>
          <w:b/>
          <w:bCs/>
          <w:kern w:val="28"/>
          <w:sz w:val="20"/>
        </w:rPr>
        <w:t>s</w:t>
      </w:r>
      <w:r w:rsidR="005230F3" w:rsidRPr="006A4024">
        <w:rPr>
          <w:rFonts w:ascii="Arial" w:hAnsi="Arial" w:cs="Arial"/>
          <w:b/>
          <w:bCs/>
          <w:kern w:val="28"/>
          <w:sz w:val="20"/>
        </w:rPr>
        <w:t>amorządu Mazowsza.</w:t>
      </w:r>
      <w:r w:rsidR="00D64335" w:rsidRPr="006A4024">
        <w:rPr>
          <w:rFonts w:ascii="Arial" w:hAnsi="Arial" w:cs="Arial"/>
          <w:b/>
          <w:bCs/>
          <w:kern w:val="28"/>
          <w:sz w:val="20"/>
        </w:rPr>
        <w:t xml:space="preserve"> Dziś, symbolicznie przecinając wstęgę, </w:t>
      </w:r>
      <w:r w:rsidRPr="006A4024">
        <w:rPr>
          <w:rFonts w:ascii="Arial" w:hAnsi="Arial" w:cs="Arial"/>
          <w:b/>
          <w:bCs/>
          <w:kern w:val="28"/>
          <w:sz w:val="20"/>
        </w:rPr>
        <w:t>zakończ</w:t>
      </w:r>
      <w:r w:rsidR="00D64335" w:rsidRPr="006A4024">
        <w:rPr>
          <w:rFonts w:ascii="Arial" w:hAnsi="Arial" w:cs="Arial"/>
          <w:b/>
          <w:bCs/>
          <w:kern w:val="28"/>
          <w:sz w:val="20"/>
        </w:rPr>
        <w:t>ono</w:t>
      </w:r>
      <w:r w:rsidRPr="006A4024">
        <w:rPr>
          <w:rFonts w:ascii="Arial" w:hAnsi="Arial" w:cs="Arial"/>
          <w:b/>
          <w:bCs/>
          <w:kern w:val="28"/>
          <w:sz w:val="20"/>
        </w:rPr>
        <w:t xml:space="preserve"> budow</w:t>
      </w:r>
      <w:r w:rsidR="009A2DB7">
        <w:rPr>
          <w:rFonts w:ascii="Arial" w:hAnsi="Arial" w:cs="Arial"/>
          <w:b/>
          <w:bCs/>
          <w:kern w:val="28"/>
          <w:sz w:val="20"/>
        </w:rPr>
        <w:t>ę</w:t>
      </w:r>
      <w:r w:rsidR="00D64335" w:rsidRPr="006A4024">
        <w:rPr>
          <w:rFonts w:ascii="Arial" w:hAnsi="Arial" w:cs="Arial"/>
          <w:b/>
          <w:bCs/>
          <w:kern w:val="28"/>
          <w:sz w:val="20"/>
        </w:rPr>
        <w:t xml:space="preserve"> kliniki</w:t>
      </w:r>
      <w:r w:rsidR="00B17E52" w:rsidRPr="006A4024">
        <w:rPr>
          <w:rFonts w:ascii="Arial" w:hAnsi="Arial" w:cs="Arial"/>
          <w:b/>
          <w:bCs/>
          <w:kern w:val="28"/>
          <w:sz w:val="20"/>
        </w:rPr>
        <w:t>.</w:t>
      </w:r>
      <w:r w:rsidR="00D64335" w:rsidRPr="006A4024">
        <w:rPr>
          <w:rFonts w:ascii="Arial" w:hAnsi="Arial" w:cs="Arial"/>
          <w:b/>
          <w:bCs/>
          <w:kern w:val="28"/>
          <w:sz w:val="20"/>
        </w:rPr>
        <w:t xml:space="preserve"> </w:t>
      </w:r>
      <w:r w:rsidR="00EB4F6F" w:rsidRPr="006A4024">
        <w:rPr>
          <w:rFonts w:ascii="Arial" w:hAnsi="Arial" w:cs="Arial"/>
          <w:b/>
          <w:bCs/>
          <w:kern w:val="28"/>
          <w:sz w:val="20"/>
        </w:rPr>
        <w:t xml:space="preserve">W wydarzeniu </w:t>
      </w:r>
      <w:r w:rsidR="009A2DB7" w:rsidRPr="006A4024">
        <w:rPr>
          <w:rFonts w:ascii="Arial" w:hAnsi="Arial" w:cs="Arial"/>
          <w:b/>
          <w:bCs/>
          <w:kern w:val="28"/>
          <w:sz w:val="20"/>
        </w:rPr>
        <w:t xml:space="preserve">wzięli </w:t>
      </w:r>
      <w:r w:rsidR="00EB4F6F" w:rsidRPr="006A4024">
        <w:rPr>
          <w:rFonts w:ascii="Arial" w:hAnsi="Arial" w:cs="Arial"/>
          <w:b/>
          <w:bCs/>
          <w:kern w:val="28"/>
          <w:sz w:val="20"/>
        </w:rPr>
        <w:t xml:space="preserve">udział </w:t>
      </w:r>
      <w:r w:rsidR="00AB1403">
        <w:rPr>
          <w:rFonts w:ascii="Arial" w:hAnsi="Arial" w:cs="Arial"/>
          <w:b/>
          <w:bCs/>
          <w:kern w:val="28"/>
          <w:sz w:val="20"/>
        </w:rPr>
        <w:t>P</w:t>
      </w:r>
      <w:r w:rsidR="007D395C" w:rsidRPr="006A4024">
        <w:rPr>
          <w:rFonts w:ascii="Arial" w:hAnsi="Arial" w:cs="Arial"/>
          <w:b/>
          <w:bCs/>
          <w:kern w:val="28"/>
          <w:sz w:val="20"/>
        </w:rPr>
        <w:t xml:space="preserve">rezes </w:t>
      </w:r>
      <w:r w:rsidR="00AB1403">
        <w:rPr>
          <w:rFonts w:ascii="Arial" w:hAnsi="Arial" w:cs="Arial"/>
          <w:b/>
          <w:bCs/>
          <w:kern w:val="28"/>
          <w:sz w:val="20"/>
        </w:rPr>
        <w:t>F</w:t>
      </w:r>
      <w:r w:rsidR="00460AD6" w:rsidRPr="006A4024">
        <w:rPr>
          <w:rFonts w:ascii="Arial" w:hAnsi="Arial" w:cs="Arial"/>
          <w:b/>
          <w:bCs/>
          <w:kern w:val="28"/>
          <w:sz w:val="20"/>
        </w:rPr>
        <w:t xml:space="preserve">undacji </w:t>
      </w:r>
      <w:r w:rsidR="00AB1403">
        <w:rPr>
          <w:rFonts w:ascii="Arial" w:hAnsi="Arial" w:cs="Arial"/>
          <w:b/>
          <w:bCs/>
          <w:kern w:val="28"/>
          <w:sz w:val="20"/>
        </w:rPr>
        <w:t>„Akogo?” Ewa Błaszczyk, M</w:t>
      </w:r>
      <w:r w:rsidR="00460AD6" w:rsidRPr="006A4024">
        <w:rPr>
          <w:rFonts w:ascii="Arial" w:hAnsi="Arial" w:cs="Arial"/>
          <w:b/>
          <w:bCs/>
          <w:kern w:val="28"/>
          <w:sz w:val="20"/>
        </w:rPr>
        <w:t xml:space="preserve">inister Zbigniew Ziobro, </w:t>
      </w:r>
      <w:r w:rsidR="00AB1403">
        <w:rPr>
          <w:rFonts w:ascii="Arial" w:hAnsi="Arial" w:cs="Arial"/>
          <w:b/>
          <w:bCs/>
          <w:kern w:val="28"/>
          <w:sz w:val="20"/>
        </w:rPr>
        <w:t>Podsekretarz Stanu w Ministerstwie Sprawiedliwości  Marcin Romanowski, C</w:t>
      </w:r>
      <w:r w:rsidR="00D64335" w:rsidRPr="006A4024">
        <w:rPr>
          <w:rFonts w:ascii="Arial" w:hAnsi="Arial" w:cs="Arial"/>
          <w:b/>
          <w:bCs/>
          <w:kern w:val="28"/>
          <w:sz w:val="20"/>
        </w:rPr>
        <w:t>złon</w:t>
      </w:r>
      <w:r w:rsidR="009A2DB7">
        <w:rPr>
          <w:rFonts w:ascii="Arial" w:hAnsi="Arial" w:cs="Arial"/>
          <w:b/>
          <w:bCs/>
          <w:kern w:val="28"/>
          <w:sz w:val="20"/>
        </w:rPr>
        <w:t>kini</w:t>
      </w:r>
      <w:r w:rsidR="00AB1403">
        <w:rPr>
          <w:rFonts w:ascii="Arial" w:hAnsi="Arial" w:cs="Arial"/>
          <w:b/>
          <w:bCs/>
          <w:kern w:val="28"/>
          <w:sz w:val="20"/>
        </w:rPr>
        <w:t xml:space="preserve"> Zarządu Województwa M</w:t>
      </w:r>
      <w:r w:rsidR="00D64335" w:rsidRPr="006A4024">
        <w:rPr>
          <w:rFonts w:ascii="Arial" w:hAnsi="Arial" w:cs="Arial"/>
          <w:b/>
          <w:bCs/>
          <w:kern w:val="28"/>
          <w:sz w:val="20"/>
        </w:rPr>
        <w:t>azowieckiego Elżbieta Lanc</w:t>
      </w:r>
      <w:r w:rsidR="0014286F">
        <w:rPr>
          <w:rFonts w:ascii="Arial" w:hAnsi="Arial" w:cs="Arial"/>
          <w:b/>
          <w:bCs/>
          <w:kern w:val="28"/>
          <w:sz w:val="20"/>
        </w:rPr>
        <w:t xml:space="preserve">, </w:t>
      </w:r>
      <w:r w:rsidR="00AB1403">
        <w:rPr>
          <w:rFonts w:ascii="Arial" w:hAnsi="Arial" w:cs="Arial"/>
          <w:b/>
          <w:bCs/>
          <w:kern w:val="28"/>
          <w:sz w:val="20"/>
        </w:rPr>
        <w:t>P</w:t>
      </w:r>
      <w:r w:rsidR="00EB4F6F" w:rsidRPr="006A4024">
        <w:rPr>
          <w:rFonts w:ascii="Arial" w:hAnsi="Arial" w:cs="Arial"/>
          <w:b/>
          <w:bCs/>
          <w:kern w:val="28"/>
          <w:sz w:val="20"/>
        </w:rPr>
        <w:t>rezes</w:t>
      </w:r>
      <w:r w:rsidR="00772F6D" w:rsidRPr="006A4024">
        <w:rPr>
          <w:rFonts w:ascii="Arial" w:hAnsi="Arial" w:cs="Arial"/>
          <w:b/>
          <w:bCs/>
          <w:kern w:val="28"/>
          <w:sz w:val="20"/>
        </w:rPr>
        <w:t xml:space="preserve"> </w:t>
      </w:r>
      <w:r w:rsidR="00AB1403">
        <w:rPr>
          <w:rFonts w:ascii="Arial" w:hAnsi="Arial" w:cs="Arial"/>
          <w:b/>
          <w:bCs/>
          <w:kern w:val="28"/>
          <w:sz w:val="20"/>
        </w:rPr>
        <w:t>S</w:t>
      </w:r>
      <w:r w:rsidR="00EB4F6F" w:rsidRPr="006A4024">
        <w:rPr>
          <w:rFonts w:ascii="Arial" w:hAnsi="Arial" w:cs="Arial"/>
          <w:b/>
          <w:bCs/>
          <w:kern w:val="28"/>
          <w:sz w:val="20"/>
        </w:rPr>
        <w:t xml:space="preserve">zpitala </w:t>
      </w:r>
      <w:r w:rsidR="00AB1403">
        <w:rPr>
          <w:rFonts w:ascii="Arial" w:hAnsi="Arial" w:cs="Arial"/>
          <w:b/>
          <w:bCs/>
          <w:kern w:val="28"/>
          <w:sz w:val="20"/>
        </w:rPr>
        <w:t>B</w:t>
      </w:r>
      <w:r w:rsidR="00EB4F6F" w:rsidRPr="006A4024">
        <w:rPr>
          <w:rFonts w:ascii="Arial" w:hAnsi="Arial" w:cs="Arial"/>
          <w:b/>
          <w:bCs/>
          <w:kern w:val="28"/>
          <w:sz w:val="20"/>
        </w:rPr>
        <w:t>ródnowskiego Teresa Bogiel</w:t>
      </w:r>
      <w:r w:rsidR="0014286F">
        <w:rPr>
          <w:rFonts w:ascii="Arial" w:hAnsi="Arial" w:cs="Arial"/>
          <w:b/>
          <w:bCs/>
          <w:kern w:val="28"/>
          <w:sz w:val="20"/>
        </w:rPr>
        <w:t xml:space="preserve"> oraz przedstawiciele Urzędu Dzielnicy Targówek</w:t>
      </w:r>
      <w:r w:rsidR="00EB4F6F" w:rsidRPr="006A4024">
        <w:rPr>
          <w:rFonts w:ascii="Arial" w:hAnsi="Arial" w:cs="Arial"/>
          <w:b/>
          <w:bCs/>
          <w:kern w:val="28"/>
          <w:sz w:val="20"/>
        </w:rPr>
        <w:t>.</w:t>
      </w:r>
      <w:r w:rsidR="00910F6F" w:rsidRPr="006A4024">
        <w:rPr>
          <w:rFonts w:ascii="Arial" w:hAnsi="Arial" w:cs="Arial"/>
          <w:b/>
          <w:bCs/>
          <w:kern w:val="28"/>
          <w:sz w:val="20"/>
        </w:rPr>
        <w:t xml:space="preserve"> </w:t>
      </w:r>
    </w:p>
    <w:p w14:paraId="54969DB5" w14:textId="77777777" w:rsidR="00460AD6" w:rsidRPr="006A4024" w:rsidRDefault="00460AD6" w:rsidP="005230F3">
      <w:pPr>
        <w:pStyle w:val="Tekstpodstawowy"/>
        <w:rPr>
          <w:rFonts w:ascii="Arial" w:hAnsi="Arial" w:cs="Arial"/>
          <w:b/>
          <w:bCs/>
          <w:kern w:val="28"/>
          <w:sz w:val="20"/>
        </w:rPr>
      </w:pPr>
    </w:p>
    <w:p w14:paraId="312D001F" w14:textId="188D4F13" w:rsidR="00460AD6" w:rsidRPr="00CB68DC" w:rsidRDefault="006A4024" w:rsidP="00460A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B68DC"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01F4E38" wp14:editId="3AFD0C3C">
            <wp:simplePos x="0" y="0"/>
            <wp:positionH relativeFrom="margin">
              <wp:align>left</wp:align>
            </wp:positionH>
            <wp:positionV relativeFrom="paragraph">
              <wp:posOffset>4850</wp:posOffset>
            </wp:positionV>
            <wp:extent cx="3319145" cy="2490470"/>
            <wp:effectExtent l="0" t="0" r="0" b="5080"/>
            <wp:wrapTight wrapText="bothSides">
              <wp:wrapPolygon edited="0">
                <wp:start x="0" y="0"/>
                <wp:lineTo x="0" y="21479"/>
                <wp:lineTo x="21447" y="21479"/>
                <wp:lineTo x="21447" y="0"/>
                <wp:lineTo x="0" y="0"/>
              </wp:wrapPolygon>
            </wp:wrapTight>
            <wp:docPr id="4" name="Obraz 2" descr="Zdjęcie kliniki do zapros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 kliniki do zaprosze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706" cy="249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AED" w:rsidRPr="00CB68DC">
        <w:rPr>
          <w:rFonts w:ascii="Arial" w:hAnsi="Arial" w:cs="Arial"/>
          <w:bCs/>
          <w:i/>
          <w:color w:val="000000" w:themeColor="text1"/>
          <w:sz w:val="20"/>
          <w:szCs w:val="20"/>
        </w:rPr>
        <w:t>Klinika „Budzik” dla d</w:t>
      </w:r>
      <w:r w:rsidR="00460AD6" w:rsidRPr="00CB68DC">
        <w:rPr>
          <w:rFonts w:ascii="Arial" w:hAnsi="Arial" w:cs="Arial"/>
          <w:bCs/>
          <w:i/>
          <w:color w:val="000000" w:themeColor="text1"/>
          <w:sz w:val="20"/>
          <w:szCs w:val="20"/>
        </w:rPr>
        <w:t>orosłych jest kolejnym kamieniem milowym na drodze</w:t>
      </w:r>
      <w:r w:rsidR="00AE33E1" w:rsidRPr="00CB68DC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naszej Fundacji. Kiedy 20</w:t>
      </w:r>
      <w:r w:rsidR="00460AD6" w:rsidRPr="00CB68DC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lat temu zaczynaliśmy, w Polsce nie było praktycznie żadnego systemu wsparcia dla pacjentów w śpiączce i ich bliskich. Wtedy stało się oczywiste, że przed nami ważne zadanie – kliniki „</w:t>
      </w:r>
      <w:r w:rsidR="00AE33E1" w:rsidRPr="00CB68DC">
        <w:rPr>
          <w:rFonts w:ascii="Arial" w:hAnsi="Arial" w:cs="Arial"/>
          <w:bCs/>
          <w:i/>
          <w:color w:val="000000" w:themeColor="text1"/>
          <w:sz w:val="20"/>
          <w:szCs w:val="20"/>
        </w:rPr>
        <w:t>Budzik”.</w:t>
      </w:r>
      <w:r w:rsidR="00460AD6" w:rsidRPr="00CB68DC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Z całego serca dziękujemy wszystkim zaangażowanym w powstanie tej ważnej, dla dorosłych osób w śpiączce, placówki medycznej</w:t>
      </w:r>
      <w:r w:rsidR="00460AD6" w:rsidRPr="00CB68DC">
        <w:rPr>
          <w:rFonts w:ascii="Arial" w:hAnsi="Arial" w:cs="Arial"/>
          <w:bCs/>
          <w:color w:val="000000" w:themeColor="text1"/>
          <w:sz w:val="20"/>
          <w:szCs w:val="20"/>
        </w:rPr>
        <w:t>. – po</w:t>
      </w:r>
      <w:r w:rsidR="00F00D94" w:rsidRPr="00CB68DC">
        <w:rPr>
          <w:rFonts w:ascii="Arial" w:hAnsi="Arial" w:cs="Arial"/>
          <w:bCs/>
          <w:color w:val="000000" w:themeColor="text1"/>
          <w:sz w:val="20"/>
          <w:szCs w:val="20"/>
        </w:rPr>
        <w:t>wiedziała</w:t>
      </w:r>
      <w:r w:rsidR="00460AD6" w:rsidRPr="00CB68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Ewa Błaszczyk-Janczarska</w:t>
      </w:r>
      <w:r w:rsidR="003D1933" w:rsidRPr="00CB68DC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910F6F" w:rsidRPr="00CB68D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00D94" w:rsidRPr="00CB68DC">
        <w:rPr>
          <w:rFonts w:ascii="Arial" w:hAnsi="Arial" w:cs="Arial"/>
          <w:bCs/>
          <w:color w:val="000000" w:themeColor="text1"/>
          <w:sz w:val="20"/>
          <w:szCs w:val="20"/>
        </w:rPr>
        <w:t>P</w:t>
      </w:r>
      <w:r w:rsidR="00460AD6" w:rsidRPr="00CB68DC">
        <w:rPr>
          <w:rFonts w:ascii="Arial" w:hAnsi="Arial" w:cs="Arial"/>
          <w:bCs/>
          <w:color w:val="000000" w:themeColor="text1"/>
          <w:sz w:val="20"/>
          <w:szCs w:val="20"/>
        </w:rPr>
        <w:t>rezes Fundacji „Akogo?”.</w:t>
      </w:r>
    </w:p>
    <w:p w14:paraId="266A7729" w14:textId="77777777" w:rsidR="00B478D0" w:rsidRPr="00CB68DC" w:rsidRDefault="00B478D0" w:rsidP="005408B7">
      <w:pPr>
        <w:pStyle w:val="Tekstpodstawowy"/>
        <w:rPr>
          <w:rFonts w:ascii="Arial" w:hAnsi="Arial" w:cs="Arial"/>
          <w:b/>
          <w:bCs/>
          <w:color w:val="000000" w:themeColor="text1"/>
          <w:kern w:val="28"/>
          <w:sz w:val="20"/>
        </w:rPr>
      </w:pPr>
    </w:p>
    <w:p w14:paraId="5D6A27D3" w14:textId="77777777" w:rsidR="00460AD6" w:rsidRPr="00CB68DC" w:rsidRDefault="00460AD6" w:rsidP="00460AD6">
      <w:pPr>
        <w:pStyle w:val="Tekstpodstawowy"/>
        <w:rPr>
          <w:rFonts w:ascii="Arial" w:hAnsi="Arial" w:cs="Arial"/>
          <w:bCs/>
          <w:color w:val="000000" w:themeColor="text1"/>
          <w:kern w:val="28"/>
          <w:sz w:val="20"/>
        </w:rPr>
      </w:pPr>
      <w:r w:rsidRPr="00CB68DC">
        <w:rPr>
          <w:rFonts w:ascii="Arial" w:hAnsi="Arial" w:cs="Arial"/>
          <w:bCs/>
          <w:color w:val="000000" w:themeColor="text1"/>
          <w:kern w:val="28"/>
          <w:sz w:val="20"/>
        </w:rPr>
        <w:t xml:space="preserve">Minister </w:t>
      </w:r>
      <w:r w:rsidRPr="00CB68DC">
        <w:rPr>
          <w:rFonts w:ascii="Arial" w:hAnsi="Arial" w:cs="Arial"/>
          <w:b/>
          <w:bCs/>
          <w:color w:val="000000" w:themeColor="text1"/>
          <w:kern w:val="28"/>
          <w:sz w:val="20"/>
        </w:rPr>
        <w:t>Zbigniew Ziobro</w:t>
      </w:r>
      <w:r w:rsidRPr="00CB68DC">
        <w:rPr>
          <w:rFonts w:ascii="Arial" w:hAnsi="Arial" w:cs="Arial"/>
          <w:bCs/>
          <w:color w:val="000000" w:themeColor="text1"/>
          <w:kern w:val="28"/>
          <w:sz w:val="20"/>
        </w:rPr>
        <w:t xml:space="preserve"> przypomniał, że Fundusz Sprawiedliwości rozszerzył zakres działania, dlatego może wspierać leczenie osób, które zapadły w śpiączkę m.in. na skutek przestępstw czy wypadków drogowych. Ministerstwo Sprawiedliwości przezna</w:t>
      </w:r>
      <w:r w:rsidR="00AE33E1" w:rsidRPr="00CB68DC">
        <w:rPr>
          <w:rFonts w:ascii="Arial" w:hAnsi="Arial" w:cs="Arial"/>
          <w:bCs/>
          <w:color w:val="000000" w:themeColor="text1"/>
          <w:kern w:val="28"/>
          <w:sz w:val="20"/>
        </w:rPr>
        <w:t>czyło na budowę kliniki ponad 40</w:t>
      </w:r>
      <w:r w:rsidRPr="00CB68DC">
        <w:rPr>
          <w:rFonts w:ascii="Arial" w:hAnsi="Arial" w:cs="Arial"/>
          <w:bCs/>
          <w:color w:val="000000" w:themeColor="text1"/>
          <w:kern w:val="28"/>
          <w:sz w:val="20"/>
        </w:rPr>
        <w:t xml:space="preserve"> mln zł, </w:t>
      </w:r>
      <w:r w:rsidR="00F00D94" w:rsidRPr="00CB68DC">
        <w:rPr>
          <w:rFonts w:ascii="Arial" w:hAnsi="Arial" w:cs="Arial"/>
          <w:bCs/>
          <w:color w:val="000000" w:themeColor="text1"/>
          <w:kern w:val="28"/>
          <w:sz w:val="20"/>
        </w:rPr>
        <w:t>ponieważ</w:t>
      </w:r>
      <w:r w:rsidRPr="00CB68DC">
        <w:rPr>
          <w:rFonts w:ascii="Arial" w:hAnsi="Arial" w:cs="Arial"/>
          <w:bCs/>
          <w:color w:val="000000" w:themeColor="text1"/>
          <w:kern w:val="28"/>
          <w:sz w:val="20"/>
        </w:rPr>
        <w:t xml:space="preserve"> projekt </w:t>
      </w:r>
      <w:r w:rsidR="0092351B" w:rsidRPr="00CB68DC">
        <w:rPr>
          <w:rFonts w:ascii="Arial" w:hAnsi="Arial" w:cs="Arial"/>
          <w:bCs/>
          <w:color w:val="000000" w:themeColor="text1"/>
          <w:kern w:val="28"/>
          <w:sz w:val="20"/>
        </w:rPr>
        <w:t xml:space="preserve">„Budzik” dla dorosłych </w:t>
      </w:r>
      <w:r w:rsidRPr="00CB68DC">
        <w:rPr>
          <w:rFonts w:ascii="Arial" w:hAnsi="Arial" w:cs="Arial"/>
          <w:bCs/>
          <w:color w:val="000000" w:themeColor="text1"/>
          <w:kern w:val="28"/>
          <w:sz w:val="20"/>
        </w:rPr>
        <w:t>Fundacji Ewy Błaszczyk wygrał w ogłoszonym przez Fundusz konkursie na utworzenie ośrodka rehabilitacji dla ofiar ciężkich wypadków.</w:t>
      </w:r>
    </w:p>
    <w:p w14:paraId="4C86B1E1" w14:textId="0B5D9F78" w:rsidR="006A0797" w:rsidRPr="00CB68DC" w:rsidRDefault="00EB4F6F" w:rsidP="00460AD6">
      <w:pPr>
        <w:pStyle w:val="NormalnyWeb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B68DC">
        <w:rPr>
          <w:rFonts w:ascii="Arial" w:hAnsi="Arial" w:cs="Arial"/>
          <w:color w:val="000000" w:themeColor="text1"/>
          <w:sz w:val="20"/>
          <w:szCs w:val="20"/>
        </w:rPr>
        <w:t xml:space="preserve">Co roku w Polsce w </w:t>
      </w:r>
      <w:r w:rsidR="009A2DB7" w:rsidRPr="00CB68DC">
        <w:rPr>
          <w:rFonts w:ascii="Arial" w:hAnsi="Arial" w:cs="Arial"/>
          <w:color w:val="000000" w:themeColor="text1"/>
          <w:sz w:val="20"/>
          <w:szCs w:val="20"/>
        </w:rPr>
        <w:t xml:space="preserve">przedłużającą się </w:t>
      </w:r>
      <w:r w:rsidRPr="00CB68DC">
        <w:rPr>
          <w:rFonts w:ascii="Arial" w:hAnsi="Arial" w:cs="Arial"/>
          <w:color w:val="000000" w:themeColor="text1"/>
          <w:sz w:val="20"/>
          <w:szCs w:val="20"/>
        </w:rPr>
        <w:t xml:space="preserve">śpiączkę </w:t>
      </w:r>
      <w:r w:rsidR="006A4024" w:rsidRPr="00CB68DC">
        <w:rPr>
          <w:rFonts w:ascii="Arial" w:hAnsi="Arial" w:cs="Arial"/>
          <w:color w:val="000000" w:themeColor="text1"/>
          <w:sz w:val="20"/>
          <w:szCs w:val="20"/>
        </w:rPr>
        <w:t xml:space="preserve">zapada </w:t>
      </w:r>
      <w:r w:rsidR="009131C4" w:rsidRPr="00CB68DC">
        <w:rPr>
          <w:rFonts w:ascii="Arial" w:hAnsi="Arial" w:cs="Arial"/>
          <w:color w:val="000000" w:themeColor="text1"/>
          <w:sz w:val="20"/>
          <w:szCs w:val="20"/>
        </w:rPr>
        <w:t xml:space="preserve">kilkaset osób, w tym trzykrotnie więcej dorosłych niż dzieci. </w:t>
      </w:r>
      <w:r w:rsidR="00C27E3E" w:rsidRPr="00CB68DC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6A4024" w:rsidRPr="00CB68DC">
        <w:rPr>
          <w:rFonts w:ascii="Arial" w:hAnsi="Arial" w:cs="Arial"/>
          <w:color w:val="000000" w:themeColor="text1"/>
          <w:sz w:val="20"/>
          <w:szCs w:val="20"/>
        </w:rPr>
        <w:t xml:space="preserve">nawet </w:t>
      </w:r>
      <w:r w:rsidR="009131C4" w:rsidRPr="00CB68DC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="009A2DB7" w:rsidRPr="00CB68DC">
        <w:rPr>
          <w:rFonts w:ascii="Arial" w:hAnsi="Arial" w:cs="Arial"/>
          <w:color w:val="000000" w:themeColor="text1"/>
          <w:sz w:val="20"/>
          <w:szCs w:val="20"/>
        </w:rPr>
        <w:t>pół tysiąca</w:t>
      </w:r>
      <w:r w:rsidR="006A4024" w:rsidRPr="00CB68DC">
        <w:rPr>
          <w:rFonts w:ascii="Arial" w:hAnsi="Arial" w:cs="Arial"/>
          <w:color w:val="000000" w:themeColor="text1"/>
          <w:sz w:val="20"/>
          <w:szCs w:val="20"/>
        </w:rPr>
        <w:t xml:space="preserve"> osób</w:t>
      </w:r>
      <w:r w:rsidR="00C27E3E" w:rsidRPr="00CB68DC">
        <w:rPr>
          <w:rFonts w:ascii="Arial" w:hAnsi="Arial" w:cs="Arial"/>
          <w:color w:val="000000" w:themeColor="text1"/>
          <w:sz w:val="20"/>
          <w:szCs w:val="20"/>
        </w:rPr>
        <w:t xml:space="preserve"> rocznie</w:t>
      </w:r>
      <w:r w:rsidR="009131C4" w:rsidRPr="00CB68D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27E3E" w:rsidRPr="00CB68DC">
        <w:rPr>
          <w:rFonts w:ascii="Arial" w:hAnsi="Arial" w:cs="Arial"/>
          <w:color w:val="000000" w:themeColor="text1"/>
          <w:sz w:val="20"/>
          <w:szCs w:val="20"/>
        </w:rPr>
        <w:t xml:space="preserve">Jak podkreśla </w:t>
      </w:r>
      <w:r w:rsidR="00C27E3E" w:rsidRPr="00CB68DC">
        <w:rPr>
          <w:rFonts w:ascii="Arial" w:hAnsi="Arial" w:cs="Arial"/>
          <w:b/>
          <w:bCs/>
          <w:color w:val="000000" w:themeColor="text1"/>
          <w:sz w:val="20"/>
          <w:szCs w:val="20"/>
        </w:rPr>
        <w:t>Elżbieta Lanc</w:t>
      </w:r>
      <w:r w:rsidR="00C27E3E" w:rsidRPr="00CB68DC">
        <w:rPr>
          <w:rFonts w:ascii="Arial" w:hAnsi="Arial" w:cs="Arial"/>
          <w:color w:val="000000" w:themeColor="text1"/>
          <w:sz w:val="20"/>
          <w:szCs w:val="20"/>
        </w:rPr>
        <w:t>, członkini zarządu województwa mazowieckiego zbudowanie klinki, która będzie pomagała chorym i ich rodzinom to była konieczność</w:t>
      </w:r>
      <w:r w:rsidR="0019686B" w:rsidRPr="00CB68DC">
        <w:rPr>
          <w:rFonts w:ascii="Arial" w:hAnsi="Arial" w:cs="Arial"/>
          <w:color w:val="000000" w:themeColor="text1"/>
          <w:sz w:val="20"/>
          <w:szCs w:val="20"/>
        </w:rPr>
        <w:t>.</w:t>
      </w:r>
      <w:r w:rsidR="00C27E3E" w:rsidRPr="00CB68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131C4" w:rsidRPr="00CB68DC">
        <w:rPr>
          <w:rFonts w:ascii="Arial" w:hAnsi="Arial" w:cs="Arial"/>
          <w:color w:val="000000" w:themeColor="text1"/>
          <w:sz w:val="20"/>
          <w:szCs w:val="20"/>
        </w:rPr>
        <w:t>–</w:t>
      </w:r>
      <w:r w:rsidR="00C27E3E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Budzik</w:t>
      </w:r>
      <w:r w:rsidR="00D64335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jest już gotow</w:t>
      </w:r>
      <w:r w:rsidR="00C27E3E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y. I jest </w:t>
      </w:r>
      <w:r w:rsidR="008950D8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to </w:t>
      </w:r>
      <w:r w:rsidR="00C27E3E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>powód do dumy dla wszystkich zaangażowanych</w:t>
      </w:r>
      <w:r w:rsidR="009A2DB7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w ten projekt</w:t>
      </w:r>
      <w:r w:rsidR="00C27E3E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="00D64335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19686B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>Jego</w:t>
      </w:r>
      <w:r w:rsidR="00D64335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19686B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>budowa</w:t>
      </w:r>
      <w:r w:rsidR="00D64335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nie był</w:t>
      </w:r>
      <w:r w:rsidR="0019686B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>aby</w:t>
      </w:r>
      <w:r w:rsidR="00D64335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możliw</w:t>
      </w:r>
      <w:r w:rsidR="0019686B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>a</w:t>
      </w:r>
      <w:r w:rsidR="00D64335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>, gdyby nie ścisła współpraca ludzi i</w:t>
      </w:r>
      <w:r w:rsidR="006A4024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> </w:t>
      </w:r>
      <w:r w:rsidR="00D64335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>instytucji, za którą wszystkim dziękuję</w:t>
      </w:r>
      <w:r w:rsidR="006A4024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="00D64335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C27E3E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>Życzę personelowi kliniki, aby dobrze im się w tym miejscu pracowa</w:t>
      </w:r>
      <w:r w:rsidR="008950D8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>ło</w:t>
      </w:r>
      <w:r w:rsidR="00C27E3E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 oby uda</w:t>
      </w:r>
      <w:r w:rsidR="008950D8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>wał</w:t>
      </w:r>
      <w:r w:rsidR="00C27E3E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o im się przywracać nadzieję </w:t>
      </w:r>
      <w:r w:rsidR="0019686B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>pacjentom</w:t>
      </w:r>
      <w:r w:rsidR="00C27E3E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 ich najbliższym </w:t>
      </w:r>
      <w:r w:rsidR="007A4865" w:rsidRPr="00CB68D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– </w:t>
      </w:r>
      <w:r w:rsidR="00F00D94" w:rsidRPr="00CB68DC">
        <w:rPr>
          <w:rFonts w:ascii="Arial" w:hAnsi="Arial" w:cs="Arial"/>
          <w:color w:val="000000" w:themeColor="text1"/>
          <w:sz w:val="20"/>
          <w:szCs w:val="20"/>
        </w:rPr>
        <w:t>podsumował</w:t>
      </w:r>
      <w:r w:rsidR="00D64335" w:rsidRPr="00CB68DC">
        <w:rPr>
          <w:rFonts w:ascii="Arial" w:hAnsi="Arial" w:cs="Arial"/>
          <w:color w:val="000000" w:themeColor="text1"/>
          <w:sz w:val="20"/>
          <w:szCs w:val="20"/>
        </w:rPr>
        <w:t>a członkini zarządu województwa.</w:t>
      </w:r>
    </w:p>
    <w:p w14:paraId="285E272A" w14:textId="6C04514D" w:rsidR="00B70B0C" w:rsidRPr="00CB68DC" w:rsidRDefault="00B70B0C" w:rsidP="00B70B0C">
      <w:pPr>
        <w:rPr>
          <w:rFonts w:ascii="Arial" w:hAnsi="Arial" w:cs="Arial"/>
          <w:color w:val="000000" w:themeColor="text1"/>
          <w:sz w:val="20"/>
          <w:szCs w:val="20"/>
        </w:rPr>
      </w:pPr>
      <w:r w:rsidRPr="0014286F">
        <w:rPr>
          <w:rStyle w:val="Uwydatnienie"/>
          <w:rFonts w:ascii="Arial" w:hAnsi="Arial" w:cs="Arial"/>
          <w:color w:val="000000" w:themeColor="text1"/>
          <w:sz w:val="20"/>
          <w:szCs w:val="20"/>
        </w:rPr>
        <w:t>Niewątpliwie atutem wybranej lokalizacji pod budowę kliniki jest sąsiedztwo specjalistycznego szpitala, jakim jest Mazowiecki Szpital Bródnowski – Patrząc przez pryzmat pacjentów szpitala bródnowskiego widzimy wyraźnie jak bardzo potrzebna jest klinika „Budzik" dla osób dorosłych. Z drugiej strony jestem głęboko przekonana, że w miarę bieżących możliwości szpitala, to co jest siłą naszego ośrodka - nowoczesny sprzęt diagnostyczny oraz zespół wybitnych specjalistów, będzie wsparciem dla powstającej kliniki. Liczę zatem na korzyści dla obu jednostek, a przede wszystkim na jeszcze lepszą i szerszą ofertę pomocy pacjentom.</w:t>
      </w:r>
      <w:r w:rsidRPr="00CB68DC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</w:rPr>
        <w:t xml:space="preserve"> – powiedziała </w:t>
      </w:r>
      <w:r w:rsidRPr="0014286F">
        <w:rPr>
          <w:rStyle w:val="Uwydatnienie"/>
          <w:rFonts w:ascii="Arial" w:hAnsi="Arial" w:cs="Arial"/>
          <w:b/>
          <w:i w:val="0"/>
          <w:color w:val="000000" w:themeColor="text1"/>
          <w:sz w:val="20"/>
          <w:szCs w:val="20"/>
        </w:rPr>
        <w:t>Teresa Maria Bogiel</w:t>
      </w:r>
      <w:r w:rsidRPr="00CB68DC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</w:rPr>
        <w:t>, Prezes Mazowieckiego Szpitala Bródnowskiego Sp. z o.o..</w:t>
      </w:r>
    </w:p>
    <w:p w14:paraId="78105BCF" w14:textId="77777777" w:rsidR="00460AD6" w:rsidRPr="00CB68DC" w:rsidRDefault="00460AD6" w:rsidP="00540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CF19192" w14:textId="77777777" w:rsidR="006A4024" w:rsidRPr="00CB68DC" w:rsidRDefault="006A4024" w:rsidP="00540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F6D90EA" w14:textId="77777777" w:rsidR="006A4024" w:rsidRPr="00CB68DC" w:rsidRDefault="006A4024" w:rsidP="00540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E491D1D" w14:textId="77777777" w:rsidR="00C27E3E" w:rsidRPr="00CB68DC" w:rsidRDefault="00C27E3E" w:rsidP="00540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0D29C2" w14:textId="77777777" w:rsidR="00C27E3E" w:rsidRPr="00CB68DC" w:rsidRDefault="00C27E3E" w:rsidP="00540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80ADABE" w14:textId="77777777" w:rsidR="00C27E3E" w:rsidRPr="00CB68DC" w:rsidRDefault="00C27E3E" w:rsidP="00540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06806B2" w14:textId="6E07B07F" w:rsidR="00FE3542" w:rsidRPr="00CB68DC" w:rsidRDefault="006A4024" w:rsidP="00540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B68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„Budzik” będzie wkrótce budził </w:t>
      </w:r>
    </w:p>
    <w:p w14:paraId="43F17592" w14:textId="77777777" w:rsidR="006A4024" w:rsidRPr="00CB68DC" w:rsidRDefault="006A4024" w:rsidP="005408B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8B52B50" w14:textId="32423B49" w:rsidR="007600BE" w:rsidRPr="00CB68DC" w:rsidRDefault="007600BE" w:rsidP="007600B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B68DC">
        <w:rPr>
          <w:rFonts w:ascii="Arial" w:hAnsi="Arial" w:cs="Arial"/>
          <w:color w:val="000000" w:themeColor="text1"/>
          <w:sz w:val="20"/>
          <w:szCs w:val="20"/>
        </w:rPr>
        <w:t>Nowo wy</w:t>
      </w:r>
      <w:r w:rsidR="009E6B52" w:rsidRPr="00CB68DC">
        <w:rPr>
          <w:rFonts w:ascii="Arial" w:hAnsi="Arial" w:cs="Arial"/>
          <w:color w:val="000000" w:themeColor="text1"/>
          <w:sz w:val="20"/>
          <w:szCs w:val="20"/>
        </w:rPr>
        <w:t>budowana k</w:t>
      </w:r>
      <w:r w:rsidRPr="00CB68DC">
        <w:rPr>
          <w:rFonts w:ascii="Arial" w:hAnsi="Arial" w:cs="Arial"/>
          <w:color w:val="000000" w:themeColor="text1"/>
          <w:sz w:val="20"/>
          <w:szCs w:val="20"/>
        </w:rPr>
        <w:t xml:space="preserve">linika to trzypiętowy budynek o powierzchni 3800 m². </w:t>
      </w:r>
      <w:r w:rsidR="0019686B" w:rsidRPr="00CB68DC">
        <w:rPr>
          <w:rFonts w:ascii="Arial" w:hAnsi="Arial" w:cs="Arial"/>
          <w:color w:val="000000" w:themeColor="text1"/>
          <w:sz w:val="20"/>
          <w:szCs w:val="20"/>
        </w:rPr>
        <w:t>To</w:t>
      </w:r>
      <w:r w:rsidRPr="00CB68DC">
        <w:rPr>
          <w:rFonts w:ascii="Arial" w:hAnsi="Arial" w:cs="Arial"/>
          <w:iCs/>
          <w:color w:val="000000" w:themeColor="text1"/>
          <w:sz w:val="20"/>
          <w:szCs w:val="20"/>
        </w:rPr>
        <w:t xml:space="preserve"> ważn</w:t>
      </w:r>
      <w:r w:rsidR="0019686B" w:rsidRPr="00CB68DC">
        <w:rPr>
          <w:rFonts w:ascii="Arial" w:hAnsi="Arial" w:cs="Arial"/>
          <w:iCs/>
          <w:color w:val="000000" w:themeColor="text1"/>
          <w:sz w:val="20"/>
          <w:szCs w:val="20"/>
        </w:rPr>
        <w:t>e</w:t>
      </w:r>
      <w:r w:rsidRPr="00CB68DC">
        <w:rPr>
          <w:rFonts w:ascii="Arial" w:hAnsi="Arial" w:cs="Arial"/>
          <w:iCs/>
          <w:color w:val="000000" w:themeColor="text1"/>
          <w:sz w:val="20"/>
          <w:szCs w:val="20"/>
        </w:rPr>
        <w:t xml:space="preserve"> miejsce na medycznej mapie stolicy</w:t>
      </w:r>
      <w:r w:rsidR="0019686B" w:rsidRPr="00CB68DC">
        <w:rPr>
          <w:rFonts w:ascii="Arial" w:hAnsi="Arial" w:cs="Arial"/>
          <w:iCs/>
          <w:color w:val="000000" w:themeColor="text1"/>
          <w:sz w:val="20"/>
          <w:szCs w:val="20"/>
        </w:rPr>
        <w:t>,</w:t>
      </w:r>
      <w:r w:rsidRPr="00CB68DC">
        <w:rPr>
          <w:rFonts w:ascii="Arial" w:hAnsi="Arial" w:cs="Arial"/>
          <w:iCs/>
          <w:color w:val="000000" w:themeColor="text1"/>
          <w:sz w:val="20"/>
          <w:szCs w:val="20"/>
        </w:rPr>
        <w:t xml:space="preserve"> całego regionu</w:t>
      </w:r>
      <w:r w:rsidR="0019686B" w:rsidRPr="00CB68DC">
        <w:rPr>
          <w:rFonts w:ascii="Arial" w:hAnsi="Arial" w:cs="Arial"/>
          <w:iCs/>
          <w:color w:val="000000" w:themeColor="text1"/>
          <w:sz w:val="20"/>
          <w:szCs w:val="20"/>
        </w:rPr>
        <w:t>, ale i kraju</w:t>
      </w:r>
      <w:r w:rsidRPr="00CB68DC">
        <w:rPr>
          <w:rFonts w:ascii="Arial" w:hAnsi="Arial" w:cs="Arial"/>
          <w:iCs/>
          <w:color w:val="000000" w:themeColor="text1"/>
          <w:sz w:val="20"/>
          <w:szCs w:val="20"/>
        </w:rPr>
        <w:t>. To właśnie w ni</w:t>
      </w:r>
      <w:r w:rsidR="009E6B52" w:rsidRPr="00CB68DC">
        <w:rPr>
          <w:rFonts w:ascii="Arial" w:hAnsi="Arial" w:cs="Arial"/>
          <w:iCs/>
          <w:color w:val="000000" w:themeColor="text1"/>
          <w:sz w:val="20"/>
          <w:szCs w:val="20"/>
        </w:rPr>
        <w:t>ej</w:t>
      </w:r>
      <w:r w:rsidRPr="00CB68DC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CB68DC">
        <w:rPr>
          <w:rFonts w:ascii="Arial" w:hAnsi="Arial" w:cs="Arial"/>
          <w:color w:val="000000" w:themeColor="text1"/>
          <w:sz w:val="20"/>
          <w:szCs w:val="20"/>
        </w:rPr>
        <w:t xml:space="preserve">dorośli pacjenci w stanie śpiączki </w:t>
      </w:r>
      <w:r w:rsidR="009E6B52" w:rsidRPr="00CB68DC">
        <w:rPr>
          <w:rFonts w:ascii="Arial" w:hAnsi="Arial" w:cs="Arial"/>
          <w:iCs/>
          <w:color w:val="000000" w:themeColor="text1"/>
          <w:sz w:val="20"/>
          <w:szCs w:val="20"/>
        </w:rPr>
        <w:t>otrzymają pomoc –</w:t>
      </w:r>
      <w:r w:rsidRPr="00CB68DC">
        <w:rPr>
          <w:rFonts w:ascii="Arial" w:hAnsi="Arial" w:cs="Arial"/>
          <w:color w:val="000000" w:themeColor="text1"/>
          <w:sz w:val="20"/>
          <w:szCs w:val="20"/>
        </w:rPr>
        <w:t xml:space="preserve"> po urazach neurologicznych. Będą hospitalizowani, leczeni i rehabilitowani. W klinice wykonywane będą pionierskie zabiegi medyczne i rehabilitacyjne. Do wybudzania ze śpiączki posłużą urządzenia do krioterapii, hydroterapii, laseroterapii oraz terapii manualnych. </w:t>
      </w:r>
    </w:p>
    <w:p w14:paraId="79148307" w14:textId="77777777" w:rsidR="007600BE" w:rsidRPr="00CB68DC" w:rsidRDefault="007600BE" w:rsidP="007600B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8091D85" w14:textId="01A08793" w:rsidR="007600BE" w:rsidRDefault="00910F6F" w:rsidP="007600B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B68DC">
        <w:rPr>
          <w:rFonts w:ascii="Arial" w:hAnsi="Arial" w:cs="Arial"/>
          <w:color w:val="000000" w:themeColor="text1"/>
          <w:sz w:val="20"/>
          <w:szCs w:val="20"/>
        </w:rPr>
        <w:t xml:space="preserve">Klinika </w:t>
      </w:r>
      <w:r w:rsidR="007600BE" w:rsidRPr="00CB68DC">
        <w:rPr>
          <w:rFonts w:ascii="Arial" w:hAnsi="Arial" w:cs="Arial"/>
          <w:color w:val="000000" w:themeColor="text1"/>
          <w:sz w:val="20"/>
          <w:szCs w:val="20"/>
        </w:rPr>
        <w:t xml:space="preserve">została </w:t>
      </w:r>
      <w:r w:rsidRPr="00CB68DC">
        <w:rPr>
          <w:rFonts w:ascii="Arial" w:hAnsi="Arial" w:cs="Arial"/>
          <w:color w:val="000000" w:themeColor="text1"/>
          <w:sz w:val="20"/>
          <w:szCs w:val="20"/>
        </w:rPr>
        <w:t>wyposażona w 17</w:t>
      </w:r>
      <w:r w:rsidR="00387378" w:rsidRPr="00CB68DC">
        <w:rPr>
          <w:rFonts w:ascii="Arial" w:hAnsi="Arial" w:cs="Arial"/>
          <w:color w:val="000000" w:themeColor="text1"/>
          <w:sz w:val="20"/>
          <w:szCs w:val="20"/>
        </w:rPr>
        <w:t xml:space="preserve"> łóżek oraz specjalistyczny sprzęt medyczny</w:t>
      </w:r>
      <w:r w:rsidR="00963FF2" w:rsidRPr="00CB68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7378" w:rsidRPr="00CB68DC">
        <w:rPr>
          <w:rFonts w:ascii="Arial" w:hAnsi="Arial" w:cs="Arial"/>
          <w:color w:val="000000" w:themeColor="text1"/>
          <w:sz w:val="20"/>
          <w:szCs w:val="20"/>
        </w:rPr>
        <w:t xml:space="preserve">i rehabilitacyjny. </w:t>
      </w:r>
      <w:r w:rsidR="007600BE" w:rsidRPr="00CB68DC">
        <w:rPr>
          <w:rFonts w:ascii="Arial" w:hAnsi="Arial" w:cs="Arial"/>
          <w:color w:val="000000" w:themeColor="text1"/>
          <w:sz w:val="20"/>
          <w:szCs w:val="20"/>
        </w:rPr>
        <w:t xml:space="preserve">Większość aparatury jest już na miejscu. W najbliższym czasie będzie instalowana. Klinika zakupiła też nowoczesny system pionizowania pacjentów i przemieszczania ich po terenie placówki za pomocą szyn zamontowanych w suficie. Pomocny będzie sprzęt multimedialny i sensoryczny. </w:t>
      </w:r>
    </w:p>
    <w:p w14:paraId="126918BA" w14:textId="28E00FAC" w:rsidR="006A4024" w:rsidRPr="007A43AC" w:rsidRDefault="007A43AC" w:rsidP="007A43A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A43AC">
        <w:rPr>
          <w:rStyle w:val="Pogrubienie"/>
          <w:rFonts w:ascii="Arial" w:hAnsi="Arial" w:cs="Arial"/>
          <w:sz w:val="20"/>
          <w:szCs w:val="20"/>
        </w:rPr>
        <w:t>Budowa „Kliniki Budzik dla Dorosłych” w Warszawie finansowana jest zarówno ze środków własnych Fundacji jak i ze środków publicznych. Ogromne wsparcie Inwestycji to dotacje z Funduszu Sprawiedliwości i Kancelarii Prezesa Rady Ministrów. Budowę wspiera też Fundacja Orlen.</w:t>
      </w:r>
      <w:bookmarkStart w:id="0" w:name="_GoBack"/>
      <w:bookmarkEnd w:id="0"/>
    </w:p>
    <w:p w14:paraId="31D57D35" w14:textId="64E65396" w:rsidR="00A46C68" w:rsidRPr="00CB68DC" w:rsidRDefault="00387378" w:rsidP="003A22A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B68DC">
        <w:rPr>
          <w:rFonts w:ascii="Arial" w:hAnsi="Arial" w:cs="Arial"/>
          <w:color w:val="000000" w:themeColor="text1"/>
          <w:sz w:val="20"/>
          <w:szCs w:val="20"/>
        </w:rPr>
        <w:t>Całkowity</w:t>
      </w:r>
      <w:r w:rsidR="00460AD6" w:rsidRPr="00CB68DC">
        <w:rPr>
          <w:rFonts w:ascii="Arial" w:hAnsi="Arial" w:cs="Arial"/>
          <w:color w:val="000000" w:themeColor="text1"/>
          <w:sz w:val="20"/>
          <w:szCs w:val="20"/>
        </w:rPr>
        <w:t xml:space="preserve"> k</w:t>
      </w:r>
      <w:r w:rsidRPr="00CB68DC">
        <w:rPr>
          <w:rFonts w:ascii="Arial" w:hAnsi="Arial" w:cs="Arial"/>
          <w:color w:val="000000" w:themeColor="text1"/>
          <w:sz w:val="20"/>
          <w:szCs w:val="20"/>
        </w:rPr>
        <w:t xml:space="preserve">oszt inwestycji to </w:t>
      </w:r>
      <w:r w:rsidRPr="00CB68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ponad </w:t>
      </w:r>
      <w:r w:rsidR="00AE33E1" w:rsidRPr="00CB68DC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="00B17E52" w:rsidRPr="00CB68DC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AE33E1" w:rsidRPr="00CB68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mln zł</w:t>
      </w:r>
      <w:r w:rsidR="00AE33E1" w:rsidRPr="00CB68DC">
        <w:rPr>
          <w:rFonts w:ascii="Arial" w:hAnsi="Arial" w:cs="Arial"/>
          <w:color w:val="000000" w:themeColor="text1"/>
          <w:sz w:val="20"/>
          <w:szCs w:val="20"/>
        </w:rPr>
        <w:t xml:space="preserve">. Przyjęcie pierwszych pacjentów </w:t>
      </w:r>
      <w:r w:rsidR="005114C8" w:rsidRPr="00CB68DC">
        <w:rPr>
          <w:rFonts w:ascii="Arial" w:hAnsi="Arial" w:cs="Arial"/>
          <w:color w:val="000000" w:themeColor="text1"/>
          <w:sz w:val="20"/>
          <w:szCs w:val="20"/>
        </w:rPr>
        <w:t xml:space="preserve">planowane jest </w:t>
      </w:r>
      <w:r w:rsidR="00B17E52" w:rsidRPr="00CB68DC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AE33E1" w:rsidRPr="00CB68DC">
        <w:rPr>
          <w:rFonts w:ascii="Arial" w:hAnsi="Arial" w:cs="Arial"/>
          <w:color w:val="000000" w:themeColor="text1"/>
          <w:sz w:val="20"/>
          <w:szCs w:val="20"/>
        </w:rPr>
        <w:t>marcu 2023 r.</w:t>
      </w:r>
    </w:p>
    <w:p w14:paraId="2281E93C" w14:textId="6CDD68DA" w:rsidR="006A4024" w:rsidRPr="00CB68DC" w:rsidRDefault="006A4024" w:rsidP="003A22A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BF8CDE" w14:textId="57A6F9FF" w:rsidR="006A4024" w:rsidRPr="00CB68DC" w:rsidRDefault="006A4024" w:rsidP="006A4024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B68DC">
        <w:rPr>
          <w:rFonts w:ascii="Arial" w:hAnsi="Arial" w:cs="Arial"/>
          <w:iCs/>
          <w:color w:val="000000" w:themeColor="text1"/>
          <w:sz w:val="20"/>
          <w:szCs w:val="20"/>
        </w:rPr>
        <w:t xml:space="preserve">Klinika „Budzik” dla dorosłych w Warszawie została zbudowana na wzór dziecięcego „Budzika”, który funkcjonuje przy Centrum Zdrowia Dziecka w Warszawie. Projekt stworzyli Jacek Bolechowski i Krzysztof </w:t>
      </w:r>
      <w:proofErr w:type="spellStart"/>
      <w:r w:rsidRPr="00CB68DC">
        <w:rPr>
          <w:rFonts w:ascii="Arial" w:hAnsi="Arial" w:cs="Arial"/>
          <w:iCs/>
          <w:color w:val="000000" w:themeColor="text1"/>
          <w:sz w:val="20"/>
          <w:szCs w:val="20"/>
        </w:rPr>
        <w:t>Popiński</w:t>
      </w:r>
      <w:proofErr w:type="spellEnd"/>
      <w:r w:rsidRPr="00CB68DC">
        <w:rPr>
          <w:rFonts w:ascii="Arial" w:hAnsi="Arial" w:cs="Arial"/>
          <w:iCs/>
          <w:color w:val="000000" w:themeColor="text1"/>
          <w:sz w:val="20"/>
          <w:szCs w:val="20"/>
        </w:rPr>
        <w:t xml:space="preserve"> z Autorskiej Pracowni Architektury CAD Sp. z o.o. </w:t>
      </w:r>
    </w:p>
    <w:p w14:paraId="050C6D08" w14:textId="77777777" w:rsidR="006A4024" w:rsidRPr="00CB68DC" w:rsidRDefault="006A4024" w:rsidP="003A22A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63129FA" w14:textId="77777777" w:rsidR="001D4133" w:rsidRPr="00CB68DC" w:rsidRDefault="001D4133" w:rsidP="003A22A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ED33469" w14:textId="79D7BF40" w:rsidR="006A4024" w:rsidRPr="00CB68DC" w:rsidRDefault="0036538B" w:rsidP="006A4024">
      <w:pPr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CB68DC">
        <w:rPr>
          <w:rFonts w:ascii="Arial" w:hAnsi="Arial" w:cs="Arial"/>
          <w:bCs/>
          <w:i/>
          <w:color w:val="000000" w:themeColor="text1"/>
          <w:sz w:val="20"/>
          <w:szCs w:val="20"/>
          <w:shd w:val="clear" w:color="auto" w:fill="FFFFFF"/>
        </w:rPr>
        <w:t xml:space="preserve">Budowę Kliniki „Budzik” dla dorosłych w Warszawie objęła honorowym patronatem </w:t>
      </w:r>
      <w:r w:rsidRPr="00CB68DC">
        <w:rPr>
          <w:rFonts w:ascii="Arial" w:hAnsi="Arial" w:cs="Arial"/>
          <w:bCs/>
          <w:i/>
          <w:color w:val="000000" w:themeColor="text1"/>
          <w:sz w:val="20"/>
          <w:szCs w:val="20"/>
        </w:rPr>
        <w:t>M</w:t>
      </w:r>
      <w:r w:rsidR="001D4133" w:rsidRPr="00CB68DC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ałżonka Prezydenta RP – Agata </w:t>
      </w:r>
      <w:proofErr w:type="spellStart"/>
      <w:r w:rsidR="001D4133" w:rsidRPr="00CB68DC">
        <w:rPr>
          <w:rFonts w:ascii="Arial" w:hAnsi="Arial" w:cs="Arial"/>
          <w:bCs/>
          <w:i/>
          <w:color w:val="000000" w:themeColor="text1"/>
          <w:sz w:val="20"/>
          <w:szCs w:val="20"/>
        </w:rPr>
        <w:t>Kornhauser</w:t>
      </w:r>
      <w:proofErr w:type="spellEnd"/>
      <w:r w:rsidR="004D219C" w:rsidRPr="00CB68DC">
        <w:rPr>
          <w:rFonts w:ascii="Arial" w:hAnsi="Arial" w:cs="Arial"/>
          <w:bCs/>
          <w:i/>
          <w:color w:val="000000" w:themeColor="text1"/>
          <w:sz w:val="20"/>
          <w:szCs w:val="20"/>
        </w:rPr>
        <w:t>-</w:t>
      </w:r>
      <w:r w:rsidR="001D4133" w:rsidRPr="00CB68DC">
        <w:rPr>
          <w:rFonts w:ascii="Arial" w:hAnsi="Arial" w:cs="Arial"/>
          <w:bCs/>
          <w:i/>
          <w:color w:val="000000" w:themeColor="text1"/>
          <w:sz w:val="20"/>
          <w:szCs w:val="20"/>
        </w:rPr>
        <w:t>Duda</w:t>
      </w:r>
      <w:r w:rsidR="006A4024" w:rsidRPr="00CB68DC">
        <w:rPr>
          <w:rFonts w:ascii="Arial" w:hAnsi="Arial" w:cs="Arial"/>
          <w:bCs/>
          <w:i/>
          <w:color w:val="000000" w:themeColor="text1"/>
          <w:sz w:val="20"/>
          <w:szCs w:val="20"/>
        </w:rPr>
        <w:t>.</w:t>
      </w:r>
    </w:p>
    <w:p w14:paraId="1B80DD0C" w14:textId="77777777" w:rsidR="006A4024" w:rsidRPr="00CB68DC" w:rsidRDefault="006A4024" w:rsidP="006A402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E4ABB4D" w14:textId="77777777" w:rsidR="006A4024" w:rsidRPr="006A4024" w:rsidRDefault="006A4024" w:rsidP="006A4024">
      <w:pPr>
        <w:jc w:val="both"/>
        <w:rPr>
          <w:rFonts w:ascii="Arial" w:hAnsi="Arial" w:cs="Arial"/>
          <w:color w:val="808080"/>
          <w:sz w:val="20"/>
          <w:szCs w:val="20"/>
        </w:rPr>
      </w:pPr>
    </w:p>
    <w:p w14:paraId="10A14EA5" w14:textId="7B6C4048" w:rsidR="0019686B" w:rsidRDefault="0019686B" w:rsidP="006A4024">
      <w:pPr>
        <w:jc w:val="both"/>
        <w:rPr>
          <w:rFonts w:ascii="Arial" w:hAnsi="Arial" w:cs="Arial"/>
          <w:color w:val="808080"/>
          <w:sz w:val="20"/>
          <w:szCs w:val="20"/>
        </w:rPr>
      </w:pPr>
    </w:p>
    <w:p w14:paraId="02EB1082" w14:textId="77777777" w:rsidR="00CB68DC" w:rsidRDefault="00CB68DC" w:rsidP="006A4024">
      <w:pPr>
        <w:jc w:val="both"/>
        <w:rPr>
          <w:rFonts w:ascii="Arial" w:hAnsi="Arial" w:cs="Arial"/>
          <w:color w:val="808080"/>
          <w:sz w:val="20"/>
          <w:szCs w:val="20"/>
        </w:rPr>
      </w:pPr>
    </w:p>
    <w:p w14:paraId="2E0D4A0C" w14:textId="46DDC7CB" w:rsidR="00D70325" w:rsidRPr="006A4024" w:rsidRDefault="00D70325" w:rsidP="006A402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D70325" w:rsidRPr="006A4024" w:rsidSect="009923C0">
      <w:headerReference w:type="default" r:id="rId7"/>
      <w:footerReference w:type="default" r:id="rId8"/>
      <w:pgSz w:w="11906" w:h="16838" w:code="9"/>
      <w:pgMar w:top="1985" w:right="1274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A45A7" w14:textId="77777777" w:rsidR="000A5353" w:rsidRDefault="000A5353" w:rsidP="00E673F3">
      <w:r>
        <w:separator/>
      </w:r>
    </w:p>
  </w:endnote>
  <w:endnote w:type="continuationSeparator" w:id="0">
    <w:p w14:paraId="133ED8C1" w14:textId="77777777" w:rsidR="000A5353" w:rsidRDefault="000A5353" w:rsidP="00E6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09969" w14:textId="77777777" w:rsidR="009165E8" w:rsidRDefault="007F0036" w:rsidP="009165E8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8D9DA54" wp14:editId="2E295010">
          <wp:simplePos x="0" y="0"/>
          <wp:positionH relativeFrom="column">
            <wp:posOffset>462545</wp:posOffset>
          </wp:positionH>
          <wp:positionV relativeFrom="paragraph">
            <wp:posOffset>-417702</wp:posOffset>
          </wp:positionV>
          <wp:extent cx="4611269" cy="789858"/>
          <wp:effectExtent l="0" t="0" r="0" b="0"/>
          <wp:wrapSquare wrapText="bothSides"/>
          <wp:docPr id="1" name="Obraz 1" descr="pasek-MF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-MF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269" cy="789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B0578" w14:textId="77777777" w:rsidR="000A5353" w:rsidRDefault="000A5353" w:rsidP="00E673F3">
      <w:r>
        <w:separator/>
      </w:r>
    </w:p>
  </w:footnote>
  <w:footnote w:type="continuationSeparator" w:id="0">
    <w:p w14:paraId="2AC9E22F" w14:textId="77777777" w:rsidR="000A5353" w:rsidRDefault="000A5353" w:rsidP="00E6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00B9" w14:textId="204F5300" w:rsidR="009165E8" w:rsidRPr="00A4034B" w:rsidRDefault="00D64335" w:rsidP="009165E8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027D22A" wp14:editId="683BE236">
          <wp:simplePos x="0" y="0"/>
          <wp:positionH relativeFrom="page">
            <wp:align>center</wp:align>
          </wp:positionH>
          <wp:positionV relativeFrom="paragraph">
            <wp:posOffset>-253571</wp:posOffset>
          </wp:positionV>
          <wp:extent cx="800179" cy="1228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undacji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79" cy="122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4040">
      <w:rPr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 wp14:anchorId="427891C7" wp14:editId="64EEED0D">
          <wp:simplePos x="0" y="0"/>
          <wp:positionH relativeFrom="column">
            <wp:posOffset>-233680</wp:posOffset>
          </wp:positionH>
          <wp:positionV relativeFrom="paragraph">
            <wp:posOffset>26035</wp:posOffset>
          </wp:positionV>
          <wp:extent cx="2440305" cy="731520"/>
          <wp:effectExtent l="0" t="0" r="0" b="0"/>
          <wp:wrapTight wrapText="bothSides">
            <wp:wrapPolygon edited="0">
              <wp:start x="0" y="0"/>
              <wp:lineTo x="0" y="20813"/>
              <wp:lineTo x="21415" y="20813"/>
              <wp:lineTo x="21415" y="0"/>
              <wp:lineTo x="0" y="0"/>
            </wp:wrapPolygon>
          </wp:wrapTight>
          <wp:docPr id="3" name="Obraz 3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2805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2B2A2B42" wp14:editId="0BCA3EDA">
          <wp:simplePos x="0" y="0"/>
          <wp:positionH relativeFrom="page">
            <wp:posOffset>4518660</wp:posOffset>
          </wp:positionH>
          <wp:positionV relativeFrom="paragraph">
            <wp:posOffset>113665</wp:posOffset>
          </wp:positionV>
          <wp:extent cx="2498725" cy="418465"/>
          <wp:effectExtent l="0" t="0" r="0" b="635"/>
          <wp:wrapSquare wrapText="bothSides"/>
          <wp:docPr id="8" name="Obraz 8" descr="Strona g&amp;lstrok;ówna serw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&amp;lstrok;ówna serwis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725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2D29AD7" w14:textId="77777777" w:rsidR="009165E8" w:rsidRDefault="000A5353" w:rsidP="009165E8">
    <w:pPr>
      <w:pStyle w:val="Nagwek"/>
      <w:rPr>
        <w:rFonts w:ascii="Arial" w:hAnsi="Arial" w:cs="Arial"/>
        <w:sz w:val="16"/>
        <w:szCs w:val="16"/>
      </w:rPr>
    </w:pPr>
  </w:p>
  <w:p w14:paraId="248AF795" w14:textId="77777777" w:rsidR="00B72805" w:rsidRDefault="00B72805" w:rsidP="009165E8">
    <w:pPr>
      <w:pStyle w:val="Nagwek"/>
      <w:rPr>
        <w:rFonts w:ascii="Arial" w:hAnsi="Arial" w:cs="Arial"/>
        <w:sz w:val="16"/>
        <w:szCs w:val="16"/>
      </w:rPr>
    </w:pPr>
  </w:p>
  <w:p w14:paraId="0248E1EE" w14:textId="77777777" w:rsidR="00B72805" w:rsidRDefault="00B72805" w:rsidP="009165E8">
    <w:pPr>
      <w:pStyle w:val="Nagwek"/>
      <w:rPr>
        <w:rFonts w:ascii="Arial" w:hAnsi="Arial" w:cs="Arial"/>
        <w:sz w:val="16"/>
        <w:szCs w:val="16"/>
      </w:rPr>
    </w:pPr>
  </w:p>
  <w:p w14:paraId="41100FEC" w14:textId="77777777" w:rsidR="00B72805" w:rsidRDefault="00B72805" w:rsidP="009165E8">
    <w:pPr>
      <w:pStyle w:val="Nagwek"/>
      <w:rPr>
        <w:rFonts w:ascii="Arial" w:hAnsi="Arial" w:cs="Arial"/>
        <w:sz w:val="16"/>
        <w:szCs w:val="16"/>
      </w:rPr>
    </w:pPr>
  </w:p>
  <w:p w14:paraId="203FADE0" w14:textId="77777777" w:rsidR="00B72805" w:rsidRPr="00A4034B" w:rsidRDefault="00B72805" w:rsidP="009165E8">
    <w:pPr>
      <w:pStyle w:val="Nagwek"/>
      <w:rPr>
        <w:rFonts w:ascii="Arial" w:hAnsi="Arial" w:cs="Arial"/>
        <w:sz w:val="16"/>
        <w:szCs w:val="16"/>
      </w:rPr>
    </w:pPr>
  </w:p>
  <w:p w14:paraId="45FE2C63" w14:textId="77777777" w:rsidR="003F20E3" w:rsidRPr="00A4034B" w:rsidRDefault="003F20E3" w:rsidP="003F20E3">
    <w:pPr>
      <w:pStyle w:val="Nagwek"/>
      <w:rPr>
        <w:rFonts w:ascii="Arial" w:hAnsi="Arial" w:cs="Arial"/>
        <w:sz w:val="16"/>
        <w:szCs w:val="16"/>
        <w:lang w:val="en-US"/>
      </w:rPr>
    </w:pPr>
  </w:p>
  <w:p w14:paraId="42F9ACC7" w14:textId="77777777" w:rsidR="009165E8" w:rsidRDefault="000A5353" w:rsidP="009165E8">
    <w:pPr>
      <w:pStyle w:val="Nagwek"/>
      <w:rPr>
        <w:rFonts w:ascii="Arial" w:hAnsi="Arial" w:cs="Arial"/>
        <w:sz w:val="16"/>
        <w:szCs w:val="16"/>
        <w:lang w:val="en-US"/>
      </w:rPr>
    </w:pPr>
  </w:p>
  <w:p w14:paraId="7F662DD3" w14:textId="77777777" w:rsidR="00B72805" w:rsidRPr="00A4034B" w:rsidRDefault="00B72805" w:rsidP="009165E8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97"/>
    <w:rsid w:val="000121F1"/>
    <w:rsid w:val="00032088"/>
    <w:rsid w:val="00034785"/>
    <w:rsid w:val="0003790F"/>
    <w:rsid w:val="00063318"/>
    <w:rsid w:val="000739AA"/>
    <w:rsid w:val="000A5353"/>
    <w:rsid w:val="000C2EB8"/>
    <w:rsid w:val="00112EEB"/>
    <w:rsid w:val="001311E4"/>
    <w:rsid w:val="0013358C"/>
    <w:rsid w:val="00135290"/>
    <w:rsid w:val="001379D8"/>
    <w:rsid w:val="0014286F"/>
    <w:rsid w:val="001565B2"/>
    <w:rsid w:val="0019686B"/>
    <w:rsid w:val="001A07A8"/>
    <w:rsid w:val="001B0F3F"/>
    <w:rsid w:val="001B13C1"/>
    <w:rsid w:val="001B14F3"/>
    <w:rsid w:val="001C26D4"/>
    <w:rsid w:val="001D4133"/>
    <w:rsid w:val="001D5CDA"/>
    <w:rsid w:val="001E40F1"/>
    <w:rsid w:val="001F533B"/>
    <w:rsid w:val="00214029"/>
    <w:rsid w:val="00243291"/>
    <w:rsid w:val="002519CE"/>
    <w:rsid w:val="00265A04"/>
    <w:rsid w:val="00272E6F"/>
    <w:rsid w:val="002742CD"/>
    <w:rsid w:val="00284807"/>
    <w:rsid w:val="002A2389"/>
    <w:rsid w:val="002B0115"/>
    <w:rsid w:val="002B43DB"/>
    <w:rsid w:val="002B7463"/>
    <w:rsid w:val="002D7885"/>
    <w:rsid w:val="002F1A91"/>
    <w:rsid w:val="003027FC"/>
    <w:rsid w:val="00307E81"/>
    <w:rsid w:val="0031219B"/>
    <w:rsid w:val="0032740D"/>
    <w:rsid w:val="003431BA"/>
    <w:rsid w:val="00344055"/>
    <w:rsid w:val="003550AA"/>
    <w:rsid w:val="00363695"/>
    <w:rsid w:val="0036538B"/>
    <w:rsid w:val="00387378"/>
    <w:rsid w:val="00387D97"/>
    <w:rsid w:val="00395627"/>
    <w:rsid w:val="003A22A1"/>
    <w:rsid w:val="003A7A49"/>
    <w:rsid w:val="003B1629"/>
    <w:rsid w:val="003B62F4"/>
    <w:rsid w:val="003C0697"/>
    <w:rsid w:val="003C0CCE"/>
    <w:rsid w:val="003D144C"/>
    <w:rsid w:val="003D1933"/>
    <w:rsid w:val="003D6EF2"/>
    <w:rsid w:val="003E087F"/>
    <w:rsid w:val="003E2D70"/>
    <w:rsid w:val="003E6E93"/>
    <w:rsid w:val="003F20E3"/>
    <w:rsid w:val="004005E3"/>
    <w:rsid w:val="00413266"/>
    <w:rsid w:val="00424C8E"/>
    <w:rsid w:val="004320AE"/>
    <w:rsid w:val="00443064"/>
    <w:rsid w:val="00460AD6"/>
    <w:rsid w:val="00462688"/>
    <w:rsid w:val="00474DD6"/>
    <w:rsid w:val="00484CD6"/>
    <w:rsid w:val="004B0CBD"/>
    <w:rsid w:val="004B2A04"/>
    <w:rsid w:val="004B3F58"/>
    <w:rsid w:val="004B6DE9"/>
    <w:rsid w:val="004D219C"/>
    <w:rsid w:val="0050407F"/>
    <w:rsid w:val="005114C8"/>
    <w:rsid w:val="00520C31"/>
    <w:rsid w:val="005220ED"/>
    <w:rsid w:val="005230F3"/>
    <w:rsid w:val="00525C80"/>
    <w:rsid w:val="005343CB"/>
    <w:rsid w:val="005408B7"/>
    <w:rsid w:val="005561E2"/>
    <w:rsid w:val="005728F9"/>
    <w:rsid w:val="0057562D"/>
    <w:rsid w:val="00583A2B"/>
    <w:rsid w:val="0058519E"/>
    <w:rsid w:val="00596673"/>
    <w:rsid w:val="00596E3B"/>
    <w:rsid w:val="005975FC"/>
    <w:rsid w:val="005B1A8E"/>
    <w:rsid w:val="005B61A4"/>
    <w:rsid w:val="005D3D10"/>
    <w:rsid w:val="005F288E"/>
    <w:rsid w:val="005F3809"/>
    <w:rsid w:val="006202F2"/>
    <w:rsid w:val="00620E60"/>
    <w:rsid w:val="00625314"/>
    <w:rsid w:val="006300D8"/>
    <w:rsid w:val="00660DEC"/>
    <w:rsid w:val="00662078"/>
    <w:rsid w:val="00667EEA"/>
    <w:rsid w:val="00683F01"/>
    <w:rsid w:val="00686D37"/>
    <w:rsid w:val="00695F16"/>
    <w:rsid w:val="006A0797"/>
    <w:rsid w:val="006A27B7"/>
    <w:rsid w:val="006A4024"/>
    <w:rsid w:val="006B2D75"/>
    <w:rsid w:val="006C344E"/>
    <w:rsid w:val="006C69CD"/>
    <w:rsid w:val="006D07F3"/>
    <w:rsid w:val="006F7462"/>
    <w:rsid w:val="007035B7"/>
    <w:rsid w:val="00705AD3"/>
    <w:rsid w:val="00711968"/>
    <w:rsid w:val="00712292"/>
    <w:rsid w:val="0072021A"/>
    <w:rsid w:val="00743B5E"/>
    <w:rsid w:val="0074470A"/>
    <w:rsid w:val="007600BE"/>
    <w:rsid w:val="007701AE"/>
    <w:rsid w:val="00772F6D"/>
    <w:rsid w:val="00773C48"/>
    <w:rsid w:val="007923DF"/>
    <w:rsid w:val="00794AD7"/>
    <w:rsid w:val="007A43AC"/>
    <w:rsid w:val="007A4865"/>
    <w:rsid w:val="007C1553"/>
    <w:rsid w:val="007D395C"/>
    <w:rsid w:val="007E346D"/>
    <w:rsid w:val="007F0036"/>
    <w:rsid w:val="00801715"/>
    <w:rsid w:val="00812B75"/>
    <w:rsid w:val="00820D9E"/>
    <w:rsid w:val="008238E8"/>
    <w:rsid w:val="00832D0A"/>
    <w:rsid w:val="008336C8"/>
    <w:rsid w:val="00855677"/>
    <w:rsid w:val="0085755E"/>
    <w:rsid w:val="0089238E"/>
    <w:rsid w:val="008950D8"/>
    <w:rsid w:val="008A32A0"/>
    <w:rsid w:val="008A32FC"/>
    <w:rsid w:val="008C24A2"/>
    <w:rsid w:val="008C5670"/>
    <w:rsid w:val="008F7540"/>
    <w:rsid w:val="00901233"/>
    <w:rsid w:val="00910F6F"/>
    <w:rsid w:val="009131C4"/>
    <w:rsid w:val="009143A1"/>
    <w:rsid w:val="009165E7"/>
    <w:rsid w:val="0092173B"/>
    <w:rsid w:val="0092175B"/>
    <w:rsid w:val="0092351B"/>
    <w:rsid w:val="00930E5C"/>
    <w:rsid w:val="0095204B"/>
    <w:rsid w:val="00963C8C"/>
    <w:rsid w:val="00963FF2"/>
    <w:rsid w:val="0098194C"/>
    <w:rsid w:val="009923C0"/>
    <w:rsid w:val="00994887"/>
    <w:rsid w:val="00995AED"/>
    <w:rsid w:val="009A220F"/>
    <w:rsid w:val="009A2DB7"/>
    <w:rsid w:val="009C0559"/>
    <w:rsid w:val="009E6A85"/>
    <w:rsid w:val="009E6B52"/>
    <w:rsid w:val="009F0997"/>
    <w:rsid w:val="009F19C7"/>
    <w:rsid w:val="009F3343"/>
    <w:rsid w:val="00A02E06"/>
    <w:rsid w:val="00A07D58"/>
    <w:rsid w:val="00A1548E"/>
    <w:rsid w:val="00A17AD6"/>
    <w:rsid w:val="00A3546F"/>
    <w:rsid w:val="00A46C68"/>
    <w:rsid w:val="00A64BCC"/>
    <w:rsid w:val="00A83089"/>
    <w:rsid w:val="00AA2951"/>
    <w:rsid w:val="00AA6B4B"/>
    <w:rsid w:val="00AB1403"/>
    <w:rsid w:val="00AE33E1"/>
    <w:rsid w:val="00B04040"/>
    <w:rsid w:val="00B0579B"/>
    <w:rsid w:val="00B17E52"/>
    <w:rsid w:val="00B27166"/>
    <w:rsid w:val="00B31134"/>
    <w:rsid w:val="00B478D0"/>
    <w:rsid w:val="00B56B3F"/>
    <w:rsid w:val="00B70B0C"/>
    <w:rsid w:val="00B72805"/>
    <w:rsid w:val="00B87BBE"/>
    <w:rsid w:val="00B966B9"/>
    <w:rsid w:val="00B9792A"/>
    <w:rsid w:val="00BA3281"/>
    <w:rsid w:val="00BA6F5D"/>
    <w:rsid w:val="00BB034D"/>
    <w:rsid w:val="00BD74B2"/>
    <w:rsid w:val="00BE1273"/>
    <w:rsid w:val="00BE28CA"/>
    <w:rsid w:val="00BF1F0F"/>
    <w:rsid w:val="00C042E2"/>
    <w:rsid w:val="00C06496"/>
    <w:rsid w:val="00C1797B"/>
    <w:rsid w:val="00C27E3E"/>
    <w:rsid w:val="00C729D8"/>
    <w:rsid w:val="00C72E5D"/>
    <w:rsid w:val="00C819B5"/>
    <w:rsid w:val="00C86BFE"/>
    <w:rsid w:val="00CB68DC"/>
    <w:rsid w:val="00CC2F90"/>
    <w:rsid w:val="00CD1AA2"/>
    <w:rsid w:val="00D064B0"/>
    <w:rsid w:val="00D06AEB"/>
    <w:rsid w:val="00D1429B"/>
    <w:rsid w:val="00D17CF5"/>
    <w:rsid w:val="00D228CE"/>
    <w:rsid w:val="00D23601"/>
    <w:rsid w:val="00D40E5E"/>
    <w:rsid w:val="00D64335"/>
    <w:rsid w:val="00D70325"/>
    <w:rsid w:val="00D70596"/>
    <w:rsid w:val="00D95D66"/>
    <w:rsid w:val="00DB1574"/>
    <w:rsid w:val="00DD65D2"/>
    <w:rsid w:val="00DD6B5D"/>
    <w:rsid w:val="00DF2F71"/>
    <w:rsid w:val="00DF4302"/>
    <w:rsid w:val="00DF4994"/>
    <w:rsid w:val="00E0025E"/>
    <w:rsid w:val="00E040FE"/>
    <w:rsid w:val="00E04CD8"/>
    <w:rsid w:val="00E16495"/>
    <w:rsid w:val="00E24A8B"/>
    <w:rsid w:val="00E3227D"/>
    <w:rsid w:val="00E43012"/>
    <w:rsid w:val="00E64939"/>
    <w:rsid w:val="00E6735B"/>
    <w:rsid w:val="00E673F3"/>
    <w:rsid w:val="00EA5F14"/>
    <w:rsid w:val="00EB4F6F"/>
    <w:rsid w:val="00EB6F2A"/>
    <w:rsid w:val="00EC3962"/>
    <w:rsid w:val="00EE1BDA"/>
    <w:rsid w:val="00EF031B"/>
    <w:rsid w:val="00EF2EBF"/>
    <w:rsid w:val="00EF6B93"/>
    <w:rsid w:val="00F00D94"/>
    <w:rsid w:val="00F47066"/>
    <w:rsid w:val="00F47586"/>
    <w:rsid w:val="00F56E5E"/>
    <w:rsid w:val="00F60D6F"/>
    <w:rsid w:val="00FA16C2"/>
    <w:rsid w:val="00FA44E9"/>
    <w:rsid w:val="00FD55CC"/>
    <w:rsid w:val="00FE3542"/>
    <w:rsid w:val="00FE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5D6FA"/>
  <w15:docId w15:val="{DB93EF60-FF19-4061-9E4E-FAF27DBD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0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0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0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3C0697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3C069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389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3529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35290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135290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5290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6E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8C24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24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8C24A2"/>
  </w:style>
  <w:style w:type="character" w:styleId="Odwoaniedokomentarza">
    <w:name w:val="annotation reference"/>
    <w:basedOn w:val="Domylnaczcionkaakapitu"/>
    <w:uiPriority w:val="99"/>
    <w:semiHidden/>
    <w:unhideWhenUsed/>
    <w:rsid w:val="00620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A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A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B4F6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B70B0C"/>
    <w:rPr>
      <w:i/>
      <w:iCs/>
    </w:rPr>
  </w:style>
  <w:style w:type="character" w:styleId="Pogrubienie">
    <w:name w:val="Strong"/>
    <w:basedOn w:val="Domylnaczcionkaakapitu"/>
    <w:uiPriority w:val="22"/>
    <w:qFormat/>
    <w:rsid w:val="00EE1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Maliszewska Hanna</dc:creator>
  <cp:keywords/>
  <dc:description/>
  <cp:lastModifiedBy>user</cp:lastModifiedBy>
  <cp:revision>3</cp:revision>
  <cp:lastPrinted>2021-07-15T07:18:00Z</cp:lastPrinted>
  <dcterms:created xsi:type="dcterms:W3CDTF">2022-12-12T15:35:00Z</dcterms:created>
  <dcterms:modified xsi:type="dcterms:W3CDTF">2022-12-12T15:37:00Z</dcterms:modified>
</cp:coreProperties>
</file>